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4A" w:rsidRDefault="0078694A">
      <w:pPr>
        <w:rPr>
          <w:b/>
          <w:sz w:val="24"/>
          <w:szCs w:val="24"/>
        </w:rPr>
      </w:pPr>
      <w:r w:rsidRPr="00944D5C">
        <w:rPr>
          <w:b/>
          <w:sz w:val="24"/>
          <w:szCs w:val="24"/>
        </w:rPr>
        <w:t>Гляжу на награды твои, комсомол</w:t>
      </w:r>
    </w:p>
    <w:p w:rsidR="007C5073" w:rsidRPr="00944D5C" w:rsidRDefault="007C5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Валерий Дмитриев</w:t>
      </w:r>
    </w:p>
    <w:p w:rsidR="0078694A" w:rsidRDefault="0078694A" w:rsidP="0078694A">
      <w:pPr>
        <w:spacing w:after="0"/>
        <w:rPr>
          <w:sz w:val="24"/>
          <w:szCs w:val="24"/>
        </w:rPr>
      </w:pPr>
      <w:r w:rsidRPr="0078694A">
        <w:rPr>
          <w:sz w:val="24"/>
          <w:szCs w:val="24"/>
        </w:rPr>
        <w:t>Гляжу на награды твои, комсомол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память уносит в то время,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ты вперед за собою повел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Младое горячее племя.</w:t>
      </w:r>
    </w:p>
    <w:p w:rsidR="0078694A" w:rsidRDefault="0078694A" w:rsidP="0078694A">
      <w:pPr>
        <w:spacing w:after="0"/>
        <w:rPr>
          <w:sz w:val="24"/>
          <w:szCs w:val="24"/>
        </w:rPr>
      </w:pP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членский значок: он в гражданскую был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Всем тем комсомольцам наградой,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смело с винтовкой на фронт уходил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Родину драться с отвагой.</w:t>
      </w:r>
    </w:p>
    <w:p w:rsidR="0078694A" w:rsidRDefault="0078694A" w:rsidP="0078694A">
      <w:pPr>
        <w:spacing w:after="0"/>
        <w:rPr>
          <w:sz w:val="24"/>
          <w:szCs w:val="24"/>
        </w:rPr>
      </w:pP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буденовке, с шашкой, на быстром коне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Россия врагов поборола,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все боевые заслуги в войне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Был орден вручен комсомолу.</w:t>
      </w:r>
    </w:p>
    <w:p w:rsidR="0078694A" w:rsidRDefault="0078694A" w:rsidP="0078694A">
      <w:pPr>
        <w:spacing w:after="0"/>
        <w:rPr>
          <w:sz w:val="24"/>
          <w:szCs w:val="24"/>
        </w:rPr>
      </w:pP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Построить страну, когда враг побежден,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Активно взялись молодые,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орденом вновь комсомол награжден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вклад и успех трудовые.</w:t>
      </w:r>
    </w:p>
    <w:p w:rsidR="0078694A" w:rsidRDefault="0078694A" w:rsidP="0078694A">
      <w:pPr>
        <w:spacing w:after="0"/>
        <w:rPr>
          <w:sz w:val="24"/>
          <w:szCs w:val="24"/>
        </w:rPr>
      </w:pP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Ленина орден: в нем слава и честь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Бойцам, добывавшим Победу,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сердцах разжигавшим священную месть,</w:t>
      </w: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Гражданской приняв эстафету.</w:t>
      </w:r>
    </w:p>
    <w:p w:rsidR="0078694A" w:rsidRDefault="0078694A" w:rsidP="0078694A">
      <w:pPr>
        <w:spacing w:after="0"/>
        <w:rPr>
          <w:sz w:val="24"/>
          <w:szCs w:val="24"/>
        </w:rPr>
      </w:pPr>
    </w:p>
    <w:p w:rsidR="0078694A" w:rsidRDefault="0078694A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Еще две награды, опять ордена,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Опять высшей ленинской пробы,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Узнала страна молодых имена – </w:t>
      </w:r>
    </w:p>
    <w:p w:rsidR="0078694A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Целинников и хлеборобов.</w:t>
      </w:r>
    </w:p>
    <w:p w:rsidR="00944D5C" w:rsidRDefault="00944D5C" w:rsidP="0078694A">
      <w:pPr>
        <w:spacing w:after="0"/>
        <w:rPr>
          <w:sz w:val="24"/>
          <w:szCs w:val="24"/>
        </w:rPr>
      </w:pP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Полвека прошло и окрепла страна,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Союз нерушимый республик,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Достойно несла молодежь ордена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походе и мирные будни.</w:t>
      </w:r>
    </w:p>
    <w:p w:rsidR="00944D5C" w:rsidRDefault="00944D5C" w:rsidP="0078694A">
      <w:pPr>
        <w:spacing w:after="0"/>
        <w:rPr>
          <w:sz w:val="24"/>
          <w:szCs w:val="24"/>
        </w:rPr>
      </w:pP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вклад комсомольцев, что был совершен 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строительство мощной державы,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Октябрьской Революции Орден вручен,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Заслуг то признанье и слава.</w:t>
      </w:r>
    </w:p>
    <w:p w:rsidR="00944D5C" w:rsidRDefault="00944D5C" w:rsidP="0078694A">
      <w:pPr>
        <w:spacing w:after="0"/>
        <w:rPr>
          <w:sz w:val="24"/>
          <w:szCs w:val="24"/>
        </w:rPr>
      </w:pP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Гляжу на награды твои, комсомол,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гордость уносит в те годы,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стал ты лучшей из жизненных школ</w:t>
      </w:r>
    </w:p>
    <w:p w:rsidR="00944D5C" w:rsidRDefault="00944D5C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юной когорты народа.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Преодоление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бывает очень трудно,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в душе идут дожди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камни под ногами грудой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Лежат дороги посреди,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ты не знаешь, что же делать,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одолеть препятствий ряд,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Тогда тебе поможет смелость,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Души невидимый заряд.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Упорство, вера в свои силы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К успеху точно приведут.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Растопит льдины Бог Ярило,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все барьеры пропадут.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Добившись цели, ставь другую,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62E5D">
        <w:rPr>
          <w:sz w:val="24"/>
          <w:szCs w:val="24"/>
        </w:rPr>
        <w:t>стремленье к</w:t>
      </w:r>
      <w:r>
        <w:rPr>
          <w:sz w:val="24"/>
          <w:szCs w:val="24"/>
        </w:rPr>
        <w:t xml:space="preserve"> цели жизни смысл,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 не пускай стрелу впустую – 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манящую лазурью высь.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бойся, впрочем, ошибиться,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даже если упадешь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(при этом можно ушибиться),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Поднимешься и вновь пойдешь.</w:t>
      </w:r>
    </w:p>
    <w:p w:rsidR="007C5073" w:rsidRDefault="007C5073" w:rsidP="0078694A">
      <w:pPr>
        <w:spacing w:after="0"/>
        <w:rPr>
          <w:sz w:val="24"/>
          <w:szCs w:val="24"/>
        </w:rPr>
      </w:pP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Преодоленье – лучший способ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Через все трудности пройти.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Своим путем. Хотя непросто</w:t>
      </w:r>
    </w:p>
    <w:p w:rsidR="007C5073" w:rsidRDefault="007C5073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догоняя, обойти.</w:t>
      </w: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Водой обтечь или тараном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Прорваться сквозь кромешный ад – 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 все, а вот обманом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Взять невозможно всех преград.</w:t>
      </w: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Помеху принимай как помощь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своем жизненном пути,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если вдруг мешает кто-то,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 по возможности прости.</w:t>
      </w: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Помехи – средство продвиженья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Вперед, и это марафон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Борьбы с собой, преодоленья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Всех слабых личности сторон.</w:t>
      </w: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Когда препятствий очень много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одолеть их, кажется, нельзя,</w:t>
      </w:r>
      <w:bookmarkStart w:id="0" w:name="_GoBack"/>
      <w:bookmarkEnd w:id="0"/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отступай, не бей тревогу,</w:t>
      </w:r>
    </w:p>
    <w:p w:rsidR="00E62E5D" w:rsidRDefault="00E62E5D" w:rsidP="0078694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Преодолей сперва себя!</w:t>
      </w: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</w:p>
    <w:p w:rsidR="00E62E5D" w:rsidRDefault="00E62E5D" w:rsidP="0078694A">
      <w:pPr>
        <w:spacing w:after="0"/>
        <w:rPr>
          <w:sz w:val="24"/>
          <w:szCs w:val="24"/>
        </w:rPr>
      </w:pPr>
    </w:p>
    <w:p w:rsidR="00944D5C" w:rsidRDefault="00944D5C" w:rsidP="0078694A">
      <w:pPr>
        <w:spacing w:after="0"/>
        <w:rPr>
          <w:sz w:val="24"/>
          <w:szCs w:val="24"/>
        </w:rPr>
      </w:pPr>
    </w:p>
    <w:sectPr w:rsidR="00944D5C" w:rsidSect="00944D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4A"/>
    <w:rsid w:val="0078694A"/>
    <w:rsid w:val="007C5073"/>
    <w:rsid w:val="00944D5C"/>
    <w:rsid w:val="00CF6B44"/>
    <w:rsid w:val="00E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4401-38FA-420B-AB28-94E36334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2018-04-28T20:36:00Z</dcterms:created>
  <dcterms:modified xsi:type="dcterms:W3CDTF">2018-04-28T21:55:00Z</dcterms:modified>
</cp:coreProperties>
</file>