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49" w:rsidRPr="001802F8" w:rsidRDefault="003C0949" w:rsidP="003C0949">
      <w:pPr>
        <w:spacing w:line="240" w:lineRule="auto"/>
        <w:jc w:val="right"/>
        <w:rPr>
          <w:sz w:val="28"/>
          <w:szCs w:val="28"/>
        </w:rPr>
      </w:pPr>
    </w:p>
    <w:p w:rsidR="00D07216" w:rsidRPr="001802F8" w:rsidRDefault="003C0949" w:rsidP="003C0949">
      <w:pPr>
        <w:spacing w:line="240" w:lineRule="auto"/>
        <w:jc w:val="center"/>
        <w:rPr>
          <w:sz w:val="28"/>
          <w:szCs w:val="28"/>
        </w:rPr>
      </w:pPr>
      <w:r w:rsidRPr="001802F8">
        <w:rPr>
          <w:sz w:val="28"/>
          <w:szCs w:val="28"/>
        </w:rPr>
        <w:t xml:space="preserve">План </w:t>
      </w:r>
    </w:p>
    <w:p w:rsidR="003C0949" w:rsidRDefault="003C0949" w:rsidP="003C0949">
      <w:pPr>
        <w:spacing w:line="240" w:lineRule="auto"/>
        <w:jc w:val="center"/>
        <w:rPr>
          <w:sz w:val="28"/>
          <w:szCs w:val="28"/>
        </w:rPr>
      </w:pPr>
      <w:r w:rsidRPr="001802F8">
        <w:rPr>
          <w:sz w:val="28"/>
          <w:szCs w:val="28"/>
        </w:rPr>
        <w:t xml:space="preserve">мероприятий </w:t>
      </w:r>
      <w:r w:rsidR="00C418CD" w:rsidRPr="001802F8">
        <w:rPr>
          <w:sz w:val="28"/>
          <w:szCs w:val="28"/>
        </w:rPr>
        <w:t>Тверского областного оргкомитета «Комсомол-100»</w:t>
      </w:r>
      <w:r w:rsidR="007E5454">
        <w:rPr>
          <w:sz w:val="28"/>
          <w:szCs w:val="28"/>
        </w:rPr>
        <w:t xml:space="preserve">, посвященных </w:t>
      </w:r>
      <w:r w:rsidRPr="001802F8">
        <w:rPr>
          <w:sz w:val="28"/>
          <w:szCs w:val="28"/>
        </w:rPr>
        <w:t>100-летию ВЛКСМ</w:t>
      </w:r>
    </w:p>
    <w:p w:rsidR="00645268" w:rsidRPr="001802F8" w:rsidRDefault="00645268" w:rsidP="003C09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758"/>
        <w:gridCol w:w="1985"/>
        <w:gridCol w:w="3543"/>
        <w:gridCol w:w="2410"/>
      </w:tblGrid>
      <w:tr w:rsidR="003C0949" w:rsidRPr="001802F8" w:rsidTr="003C0949">
        <w:tc>
          <w:tcPr>
            <w:tcW w:w="616" w:type="dxa"/>
          </w:tcPr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№</w:t>
            </w:r>
          </w:p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п/п</w:t>
            </w:r>
          </w:p>
        </w:tc>
        <w:tc>
          <w:tcPr>
            <w:tcW w:w="5758" w:type="dxa"/>
          </w:tcPr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2E4391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Время  </w:t>
            </w:r>
          </w:p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и место проведения</w:t>
            </w:r>
          </w:p>
        </w:tc>
        <w:tc>
          <w:tcPr>
            <w:tcW w:w="3543" w:type="dxa"/>
          </w:tcPr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3C0949" w:rsidRPr="001802F8" w:rsidRDefault="003C0949" w:rsidP="003C0949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ФИО членов оргкомитета, ответственных за проведение </w:t>
            </w:r>
          </w:p>
        </w:tc>
      </w:tr>
      <w:tr w:rsidR="004E360C" w:rsidRPr="001802F8" w:rsidTr="003C0949">
        <w:tc>
          <w:tcPr>
            <w:tcW w:w="616" w:type="dxa"/>
          </w:tcPr>
          <w:p w:rsidR="004E360C" w:rsidRPr="001802F8" w:rsidRDefault="00500AA0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4E360C" w:rsidRPr="001802F8" w:rsidRDefault="004E360C" w:rsidP="009A51E4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Издать сборник воспоминаний ветеранов комсомола «Это наша с тобой биография»</w:t>
            </w:r>
          </w:p>
        </w:tc>
        <w:tc>
          <w:tcPr>
            <w:tcW w:w="1985" w:type="dxa"/>
          </w:tcPr>
          <w:p w:rsidR="004E360C" w:rsidRPr="009A51E4" w:rsidRDefault="00500AA0" w:rsidP="0050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4E360C" w:rsidRPr="001802F8" w:rsidRDefault="004E360C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Суслов В.А.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Воробьев В.В.</w:t>
            </w:r>
          </w:p>
          <w:p w:rsidR="004E360C" w:rsidRPr="009A51E4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Феоктистов В.А.</w:t>
            </w:r>
          </w:p>
        </w:tc>
      </w:tr>
      <w:tr w:rsidR="006644FF" w:rsidRPr="001802F8" w:rsidTr="003C0949">
        <w:tc>
          <w:tcPr>
            <w:tcW w:w="616" w:type="dxa"/>
          </w:tcPr>
          <w:p w:rsidR="006644FF" w:rsidRDefault="00500AA0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6644FF" w:rsidRPr="004E360C" w:rsidRDefault="006644FF" w:rsidP="009A51E4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Разместить на сайте оргкомитета информацию «Маршруты комсомольской славы». Подготовить предложения в Министерство туризма Тверской области.</w:t>
            </w:r>
          </w:p>
        </w:tc>
        <w:tc>
          <w:tcPr>
            <w:tcW w:w="1985" w:type="dxa"/>
          </w:tcPr>
          <w:p w:rsidR="006644FF" w:rsidRPr="004E360C" w:rsidRDefault="00500AA0" w:rsidP="0018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6644FF" w:rsidRPr="001802F8" w:rsidRDefault="006644FF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44FF" w:rsidRPr="006644FF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Феоктистов В.А.</w:t>
            </w:r>
          </w:p>
          <w:p w:rsidR="006644FF" w:rsidRPr="006644FF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Карасев В.П.</w:t>
            </w:r>
          </w:p>
          <w:p w:rsidR="006644FF" w:rsidRPr="004E360C" w:rsidRDefault="006644FF" w:rsidP="006644FF">
            <w:pPr>
              <w:rPr>
                <w:sz w:val="28"/>
                <w:szCs w:val="28"/>
              </w:rPr>
            </w:pPr>
            <w:proofErr w:type="spellStart"/>
            <w:r w:rsidRPr="006644FF">
              <w:rPr>
                <w:sz w:val="28"/>
                <w:szCs w:val="28"/>
              </w:rPr>
              <w:t>Модестова</w:t>
            </w:r>
            <w:proofErr w:type="spellEnd"/>
            <w:r w:rsidRPr="006644FF">
              <w:rPr>
                <w:sz w:val="28"/>
                <w:szCs w:val="28"/>
              </w:rPr>
              <w:t xml:space="preserve"> А.В.</w:t>
            </w:r>
          </w:p>
        </w:tc>
      </w:tr>
      <w:tr w:rsidR="004E360C" w:rsidRPr="001802F8" w:rsidTr="003C0949">
        <w:tc>
          <w:tcPr>
            <w:tcW w:w="616" w:type="dxa"/>
          </w:tcPr>
          <w:p w:rsidR="004E360C" w:rsidRPr="001802F8" w:rsidRDefault="00500AA0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Открыть рубрики в СМИ, посвященные комсомолу</w:t>
            </w:r>
          </w:p>
          <w:p w:rsidR="004E360C" w:rsidRPr="004E360C" w:rsidRDefault="004E360C" w:rsidP="009A51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360C" w:rsidRPr="004E360C" w:rsidRDefault="004E360C" w:rsidP="009A51E4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3543" w:type="dxa"/>
          </w:tcPr>
          <w:p w:rsidR="004E360C" w:rsidRPr="001802F8" w:rsidRDefault="004E360C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Чудина О.Н.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Гусева Н.И. совместно с Верхневолжской Ассоциацией периодической печати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500AA0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Подготовить предложения по награждению ветеранов комсомола</w:t>
            </w:r>
          </w:p>
        </w:tc>
        <w:tc>
          <w:tcPr>
            <w:tcW w:w="1985" w:type="dxa"/>
          </w:tcPr>
          <w:p w:rsidR="009A51E4" w:rsidRPr="001802F8" w:rsidRDefault="009A51E4" w:rsidP="00500AA0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Члены оргкомитета</w:t>
            </w:r>
          </w:p>
        </w:tc>
      </w:tr>
      <w:tr w:rsidR="009C17A4" w:rsidRPr="001802F8" w:rsidTr="003C0949">
        <w:tc>
          <w:tcPr>
            <w:tcW w:w="616" w:type="dxa"/>
          </w:tcPr>
          <w:p w:rsidR="009C17A4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58" w:type="dxa"/>
          </w:tcPr>
          <w:p w:rsidR="009C17A4" w:rsidRPr="001802F8" w:rsidRDefault="009C17A4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Проработать вопрос об установке в г. Твери памятника (памятного знака), посвященного комсомолу</w:t>
            </w:r>
          </w:p>
        </w:tc>
        <w:tc>
          <w:tcPr>
            <w:tcW w:w="1985" w:type="dxa"/>
          </w:tcPr>
          <w:p w:rsidR="009C17A4" w:rsidRPr="001802F8" w:rsidRDefault="009C17A4" w:rsidP="0050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543" w:type="dxa"/>
          </w:tcPr>
          <w:p w:rsidR="009C17A4" w:rsidRPr="001802F8" w:rsidRDefault="009C17A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17A4" w:rsidRPr="001802F8" w:rsidRDefault="009C17A4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В.В.</w:t>
            </w:r>
          </w:p>
        </w:tc>
      </w:tr>
      <w:tr w:rsidR="009C17A4" w:rsidRPr="001802F8" w:rsidTr="003C0949">
        <w:tc>
          <w:tcPr>
            <w:tcW w:w="616" w:type="dxa"/>
          </w:tcPr>
          <w:p w:rsidR="009C17A4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58" w:type="dxa"/>
          </w:tcPr>
          <w:p w:rsidR="009C17A4" w:rsidRDefault="009C17A4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Проработать вопрос об установке памятных досок на бывших ударных комсомольских стройках (Калининская АЭС, Удомля и </w:t>
            </w:r>
            <w:proofErr w:type="spellStart"/>
            <w:r>
              <w:rPr>
                <w:sz w:val="28"/>
                <w:szCs w:val="28"/>
              </w:rPr>
              <w:t>Конаковская</w:t>
            </w:r>
            <w:proofErr w:type="spellEnd"/>
            <w:r>
              <w:rPr>
                <w:sz w:val="28"/>
                <w:szCs w:val="28"/>
              </w:rPr>
              <w:t xml:space="preserve"> ГРЭС)</w:t>
            </w:r>
          </w:p>
          <w:p w:rsidR="009C17A4" w:rsidRPr="001802F8" w:rsidRDefault="009C17A4" w:rsidP="009A51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17A4" w:rsidRPr="001802F8" w:rsidRDefault="009C17A4" w:rsidP="0050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квартал</w:t>
            </w:r>
          </w:p>
        </w:tc>
        <w:tc>
          <w:tcPr>
            <w:tcW w:w="3543" w:type="dxa"/>
          </w:tcPr>
          <w:p w:rsidR="009C17A4" w:rsidRPr="001802F8" w:rsidRDefault="009C17A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17A4" w:rsidRDefault="009C17A4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Н.И.</w:t>
            </w:r>
          </w:p>
          <w:p w:rsidR="009C17A4" w:rsidRDefault="009C17A4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 В.А.</w:t>
            </w:r>
          </w:p>
          <w:p w:rsidR="009C17A4" w:rsidRPr="001802F8" w:rsidRDefault="009C17A4" w:rsidP="009C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рабочей группой</w:t>
            </w:r>
          </w:p>
        </w:tc>
      </w:tr>
      <w:tr w:rsidR="004E360C" w:rsidRPr="001802F8" w:rsidTr="003C0949">
        <w:tc>
          <w:tcPr>
            <w:tcW w:w="616" w:type="dxa"/>
          </w:tcPr>
          <w:p w:rsidR="004E360C" w:rsidRPr="001802F8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Принять участие в ежегодном слете студенческих отрядов</w:t>
            </w:r>
          </w:p>
          <w:p w:rsidR="004E360C" w:rsidRPr="001802F8" w:rsidRDefault="004E360C" w:rsidP="009A51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360C" w:rsidRPr="001802F8" w:rsidRDefault="00500AA0" w:rsidP="0050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4E360C" w:rsidRPr="001802F8" w:rsidRDefault="004E360C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ССО</w:t>
            </w:r>
          </w:p>
        </w:tc>
        <w:tc>
          <w:tcPr>
            <w:tcW w:w="2410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Демидов И.В.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Рассудков Н.Н.</w:t>
            </w:r>
          </w:p>
          <w:p w:rsidR="004E360C" w:rsidRPr="001802F8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Рыбка Б.Н.</w:t>
            </w:r>
          </w:p>
        </w:tc>
      </w:tr>
      <w:tr w:rsidR="004E360C" w:rsidRPr="001802F8" w:rsidTr="003C0949">
        <w:tc>
          <w:tcPr>
            <w:tcW w:w="616" w:type="dxa"/>
          </w:tcPr>
          <w:p w:rsidR="004E360C" w:rsidRPr="001802F8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Провести субботники по уборке территории комсомольского сквера</w:t>
            </w:r>
          </w:p>
        </w:tc>
        <w:tc>
          <w:tcPr>
            <w:tcW w:w="1985" w:type="dxa"/>
          </w:tcPr>
          <w:p w:rsidR="00500AA0" w:rsidRDefault="004E360C" w:rsidP="00500AA0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 xml:space="preserve">Апрель, сентябрь </w:t>
            </w:r>
          </w:p>
          <w:p w:rsidR="004E360C" w:rsidRDefault="004E360C" w:rsidP="00500AA0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Краснофлотская наб.</w:t>
            </w:r>
          </w:p>
        </w:tc>
        <w:tc>
          <w:tcPr>
            <w:tcW w:w="3543" w:type="dxa"/>
          </w:tcPr>
          <w:p w:rsidR="004E360C" w:rsidRDefault="004E360C" w:rsidP="009A51E4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Ветераны комсомола, представители молодежных организаций</w:t>
            </w:r>
          </w:p>
        </w:tc>
        <w:tc>
          <w:tcPr>
            <w:tcW w:w="2410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Грязнов С.И.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Самарин С.В.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Комитет по делам молодежи Тверской области</w:t>
            </w:r>
          </w:p>
        </w:tc>
      </w:tr>
      <w:tr w:rsidR="006644FF" w:rsidRPr="001802F8" w:rsidTr="003C0949">
        <w:tc>
          <w:tcPr>
            <w:tcW w:w="616" w:type="dxa"/>
          </w:tcPr>
          <w:p w:rsidR="006644FF" w:rsidRPr="001802F8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44FF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6644FF" w:rsidRPr="006644FF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Провести вечер комсомольской поэзии</w:t>
            </w:r>
          </w:p>
          <w:p w:rsidR="006644FF" w:rsidRPr="004E360C" w:rsidRDefault="006644FF" w:rsidP="004E36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644FF" w:rsidRPr="006644FF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 xml:space="preserve">Апрель </w:t>
            </w:r>
          </w:p>
          <w:p w:rsidR="006644FF" w:rsidRPr="004E360C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Дом поэзии</w:t>
            </w:r>
          </w:p>
        </w:tc>
        <w:tc>
          <w:tcPr>
            <w:tcW w:w="3543" w:type="dxa"/>
          </w:tcPr>
          <w:p w:rsidR="006644FF" w:rsidRPr="004E360C" w:rsidRDefault="006644FF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комсомола</w:t>
            </w:r>
            <w:r w:rsidR="00180503">
              <w:rPr>
                <w:sz w:val="28"/>
                <w:szCs w:val="28"/>
              </w:rPr>
              <w:t>, тверские поэты</w:t>
            </w:r>
          </w:p>
        </w:tc>
        <w:tc>
          <w:tcPr>
            <w:tcW w:w="2410" w:type="dxa"/>
          </w:tcPr>
          <w:p w:rsidR="006644FF" w:rsidRPr="006644FF" w:rsidRDefault="006644FF" w:rsidP="006644FF">
            <w:pPr>
              <w:rPr>
                <w:sz w:val="28"/>
                <w:szCs w:val="28"/>
              </w:rPr>
            </w:pPr>
            <w:r w:rsidRPr="006644FF">
              <w:rPr>
                <w:sz w:val="28"/>
                <w:szCs w:val="28"/>
              </w:rPr>
              <w:t>Демидов И.В.</w:t>
            </w:r>
          </w:p>
          <w:p w:rsidR="006644FF" w:rsidRPr="006644FF" w:rsidRDefault="006644FF" w:rsidP="006644FF">
            <w:pPr>
              <w:rPr>
                <w:sz w:val="28"/>
                <w:szCs w:val="28"/>
              </w:rPr>
            </w:pPr>
            <w:proofErr w:type="spellStart"/>
            <w:r w:rsidRPr="006644FF">
              <w:rPr>
                <w:sz w:val="28"/>
                <w:szCs w:val="28"/>
              </w:rPr>
              <w:t>Шелохнева</w:t>
            </w:r>
            <w:proofErr w:type="spellEnd"/>
            <w:r w:rsidRPr="006644FF">
              <w:rPr>
                <w:sz w:val="28"/>
                <w:szCs w:val="28"/>
              </w:rPr>
              <w:t xml:space="preserve"> Г.В.</w:t>
            </w:r>
          </w:p>
          <w:p w:rsidR="006644FF" w:rsidRPr="004E360C" w:rsidRDefault="006644FF" w:rsidP="006644FF">
            <w:pPr>
              <w:rPr>
                <w:sz w:val="28"/>
                <w:szCs w:val="28"/>
              </w:rPr>
            </w:pPr>
            <w:proofErr w:type="spellStart"/>
            <w:r w:rsidRPr="006644FF">
              <w:rPr>
                <w:sz w:val="28"/>
                <w:szCs w:val="28"/>
              </w:rPr>
              <w:t>Канахина</w:t>
            </w:r>
            <w:proofErr w:type="spellEnd"/>
            <w:r w:rsidRPr="006644FF">
              <w:rPr>
                <w:sz w:val="28"/>
                <w:szCs w:val="28"/>
              </w:rPr>
              <w:t xml:space="preserve"> Л.И.</w:t>
            </w:r>
          </w:p>
        </w:tc>
      </w:tr>
      <w:tr w:rsidR="00203033" w:rsidRPr="001802F8" w:rsidTr="003C0949">
        <w:tc>
          <w:tcPr>
            <w:tcW w:w="616" w:type="dxa"/>
          </w:tcPr>
          <w:p w:rsidR="00203033" w:rsidRDefault="009C17A4" w:rsidP="009A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3033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203033" w:rsidRPr="006644FF" w:rsidRDefault="00203033" w:rsidP="006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100-летию </w:t>
            </w:r>
            <w:proofErr w:type="spellStart"/>
            <w:r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1985" w:type="dxa"/>
          </w:tcPr>
          <w:p w:rsidR="00203033" w:rsidRDefault="00203033" w:rsidP="006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03033" w:rsidRPr="006644FF" w:rsidRDefault="00203033" w:rsidP="006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им. </w:t>
            </w:r>
            <w:proofErr w:type="spellStart"/>
            <w:r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3543" w:type="dxa"/>
          </w:tcPr>
          <w:p w:rsidR="00203033" w:rsidRDefault="00203033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комсомола, учащаяся молодежь</w:t>
            </w:r>
          </w:p>
        </w:tc>
        <w:tc>
          <w:tcPr>
            <w:tcW w:w="2410" w:type="dxa"/>
          </w:tcPr>
          <w:p w:rsidR="00203033" w:rsidRPr="006644FF" w:rsidRDefault="00203033" w:rsidP="0066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А.И.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9C17A4" w:rsidP="002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Провести мероприятия по вскрытию капсул с обращениями к будущим поколениям молодежи (Старица, Торопец, Ржев, Торжок</w:t>
            </w:r>
            <w:r w:rsidR="00203033">
              <w:rPr>
                <w:sz w:val="28"/>
                <w:szCs w:val="28"/>
              </w:rPr>
              <w:t>, Конаково, Пролетарский район</w:t>
            </w:r>
            <w:r w:rsidRPr="001802F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51E4" w:rsidRPr="001802F8" w:rsidRDefault="009A51E4" w:rsidP="00500AA0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Ветераны комсомола, молодежь</w:t>
            </w: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proofErr w:type="spellStart"/>
            <w:r w:rsidRPr="001802F8">
              <w:rPr>
                <w:sz w:val="28"/>
                <w:szCs w:val="28"/>
              </w:rPr>
              <w:t>Канахина</w:t>
            </w:r>
            <w:proofErr w:type="spellEnd"/>
            <w:r w:rsidRPr="001802F8">
              <w:rPr>
                <w:sz w:val="28"/>
                <w:szCs w:val="28"/>
              </w:rPr>
              <w:t xml:space="preserve"> Л.И.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Демидов И.В.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proofErr w:type="spellStart"/>
            <w:r w:rsidRPr="001802F8">
              <w:rPr>
                <w:sz w:val="28"/>
                <w:szCs w:val="28"/>
              </w:rPr>
              <w:t>Пленкин</w:t>
            </w:r>
            <w:proofErr w:type="spellEnd"/>
            <w:r w:rsidRPr="001802F8">
              <w:rPr>
                <w:sz w:val="28"/>
                <w:szCs w:val="28"/>
              </w:rPr>
              <w:t xml:space="preserve"> В.Л.</w:t>
            </w:r>
          </w:p>
          <w:p w:rsidR="009A51E4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Матвеева Е.К.</w:t>
            </w:r>
          </w:p>
          <w:p w:rsidR="00203033" w:rsidRDefault="00203033" w:rsidP="009A51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Шелохнева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203033" w:rsidRDefault="00203033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</w:t>
            </w:r>
          </w:p>
          <w:p w:rsidR="00500AA0" w:rsidRPr="001802F8" w:rsidRDefault="00500AA0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sz w:val="28"/>
                <w:szCs w:val="28"/>
              </w:rPr>
              <w:t>рабовими</w:t>
            </w:r>
            <w:proofErr w:type="spellEnd"/>
            <w:r>
              <w:rPr>
                <w:sz w:val="28"/>
                <w:szCs w:val="28"/>
              </w:rPr>
              <w:t xml:space="preserve"> группами МО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6644FF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2</w:t>
            </w:r>
            <w:r w:rsidR="00203033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4E360C" w:rsidP="009A51E4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Торжественное мероприятие, посвященное 100-летию ВЛКСМ</w:t>
            </w:r>
          </w:p>
        </w:tc>
        <w:tc>
          <w:tcPr>
            <w:tcW w:w="1985" w:type="dxa"/>
          </w:tcPr>
          <w:p w:rsidR="004E360C" w:rsidRPr="004E360C" w:rsidRDefault="00500AA0" w:rsidP="004E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</w:t>
            </w:r>
            <w:r w:rsidR="004E360C" w:rsidRPr="004E360C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  <w:r w:rsidR="004E360C" w:rsidRPr="004E360C">
              <w:rPr>
                <w:sz w:val="28"/>
                <w:szCs w:val="28"/>
              </w:rPr>
              <w:t xml:space="preserve"> </w:t>
            </w:r>
          </w:p>
          <w:p w:rsidR="009A51E4" w:rsidRPr="001802F8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Тверской областной драматический театр</w:t>
            </w:r>
          </w:p>
        </w:tc>
        <w:tc>
          <w:tcPr>
            <w:tcW w:w="3543" w:type="dxa"/>
          </w:tcPr>
          <w:p w:rsidR="009A51E4" w:rsidRPr="001802F8" w:rsidRDefault="004E360C" w:rsidP="009A51E4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Ветераны комсомола, члены молодежных общественных организаций, представители органов власти</w:t>
            </w:r>
          </w:p>
        </w:tc>
        <w:tc>
          <w:tcPr>
            <w:tcW w:w="2410" w:type="dxa"/>
          </w:tcPr>
          <w:p w:rsidR="004E360C" w:rsidRPr="004E360C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Борисов А.В.</w:t>
            </w:r>
          </w:p>
          <w:p w:rsidR="004E360C" w:rsidRPr="004E360C" w:rsidRDefault="004E360C" w:rsidP="004E360C">
            <w:pPr>
              <w:rPr>
                <w:sz w:val="28"/>
                <w:szCs w:val="28"/>
              </w:rPr>
            </w:pPr>
            <w:proofErr w:type="spellStart"/>
            <w:r w:rsidRPr="004E360C">
              <w:rPr>
                <w:sz w:val="28"/>
                <w:szCs w:val="28"/>
              </w:rPr>
              <w:t>Косихин</w:t>
            </w:r>
            <w:proofErr w:type="spellEnd"/>
            <w:r w:rsidRPr="004E360C">
              <w:rPr>
                <w:sz w:val="28"/>
                <w:szCs w:val="28"/>
              </w:rPr>
              <w:t xml:space="preserve"> Ю.М.</w:t>
            </w:r>
          </w:p>
          <w:p w:rsidR="009A51E4" w:rsidRPr="001802F8" w:rsidRDefault="004E360C" w:rsidP="004E360C">
            <w:pPr>
              <w:rPr>
                <w:sz w:val="28"/>
                <w:szCs w:val="28"/>
              </w:rPr>
            </w:pPr>
            <w:r w:rsidRPr="004E360C">
              <w:rPr>
                <w:sz w:val="28"/>
                <w:szCs w:val="28"/>
              </w:rPr>
              <w:t>Члены оргкомитета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6644FF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3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Провести фестиваль старого кино («Как закалялась сталь», «Добровольцы», «Высота», «Офицеры», «Иван Бровкин на целине» и др.)</w:t>
            </w:r>
          </w:p>
          <w:p w:rsidR="00743396" w:rsidRPr="001802F8" w:rsidRDefault="00743396" w:rsidP="009A51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lastRenderedPageBreak/>
              <w:t>Сентябрь-</w:t>
            </w:r>
          </w:p>
          <w:p w:rsidR="009A51E4" w:rsidRPr="001802F8" w:rsidRDefault="009A51E4" w:rsidP="00500AA0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Ветераны комсомола</w:t>
            </w: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Демидов И.В.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6644FF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4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Организовать фотовыставку, выставку значков «Моя комсомольская история»</w:t>
            </w:r>
          </w:p>
        </w:tc>
        <w:tc>
          <w:tcPr>
            <w:tcW w:w="1985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Сентябрь-</w:t>
            </w:r>
          </w:p>
          <w:p w:rsidR="009A51E4" w:rsidRPr="001802F8" w:rsidRDefault="009A51E4" w:rsidP="00500AA0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Рассудков Н.Н.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Павлинов Г.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Члены оргкомитета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6644FF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5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Организовать выставку произведений тверских художников, в </w:t>
            </w:r>
            <w:proofErr w:type="spellStart"/>
            <w:r w:rsidRPr="001802F8">
              <w:rPr>
                <w:sz w:val="28"/>
                <w:szCs w:val="28"/>
              </w:rPr>
              <w:t>т.ч</w:t>
            </w:r>
            <w:proofErr w:type="spellEnd"/>
            <w:r w:rsidRPr="001802F8">
              <w:rPr>
                <w:sz w:val="28"/>
                <w:szCs w:val="28"/>
              </w:rPr>
              <w:t>. лауреатов премии им. Ленинского комсомола и Лизы Чайкиной</w:t>
            </w:r>
          </w:p>
        </w:tc>
        <w:tc>
          <w:tcPr>
            <w:tcW w:w="1985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Тверской городской музейно-выставочный центр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proofErr w:type="spellStart"/>
            <w:r w:rsidRPr="001802F8">
              <w:rPr>
                <w:sz w:val="28"/>
                <w:szCs w:val="28"/>
              </w:rPr>
              <w:t>Бойцова</w:t>
            </w:r>
            <w:proofErr w:type="spellEnd"/>
            <w:r w:rsidRPr="001802F8">
              <w:rPr>
                <w:sz w:val="28"/>
                <w:szCs w:val="28"/>
              </w:rPr>
              <w:t xml:space="preserve"> Т.И.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Сидорова А.И.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proofErr w:type="spellStart"/>
            <w:r w:rsidRPr="001802F8">
              <w:rPr>
                <w:sz w:val="28"/>
                <w:szCs w:val="28"/>
              </w:rPr>
              <w:t>Шелохнева</w:t>
            </w:r>
            <w:proofErr w:type="spellEnd"/>
            <w:r w:rsidRPr="001802F8">
              <w:rPr>
                <w:sz w:val="28"/>
                <w:szCs w:val="28"/>
              </w:rPr>
              <w:t xml:space="preserve"> Г.В.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Карасев В.П.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9A51E4" w:rsidP="009C17A4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6</w:t>
            </w:r>
            <w:r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Провести вечер комсомольской песни «Эта песня, дружище, твоя и моя!»</w:t>
            </w:r>
          </w:p>
        </w:tc>
        <w:tc>
          <w:tcPr>
            <w:tcW w:w="1985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Сентябрь 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Тверской колледж культуры им. </w:t>
            </w:r>
            <w:proofErr w:type="spellStart"/>
            <w:r w:rsidRPr="001802F8">
              <w:rPr>
                <w:sz w:val="28"/>
                <w:szCs w:val="28"/>
              </w:rPr>
              <w:t>Н.А.Львова</w:t>
            </w:r>
            <w:proofErr w:type="spellEnd"/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Ветераны комсомола, студенты училища</w:t>
            </w: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Матвеева Е.К.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Баранова Н.А.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Гусева Н.И.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9A51E4" w:rsidP="009C17A4">
            <w:pPr>
              <w:jc w:val="center"/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7</w:t>
            </w:r>
            <w:r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Тематические книжные выставки в библиотеках «Славный путь комсомола»</w:t>
            </w:r>
          </w:p>
        </w:tc>
        <w:tc>
          <w:tcPr>
            <w:tcW w:w="1985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1E4" w:rsidRDefault="009A51E4" w:rsidP="009A51E4">
            <w:pPr>
              <w:rPr>
                <w:sz w:val="28"/>
                <w:szCs w:val="28"/>
              </w:rPr>
            </w:pPr>
            <w:proofErr w:type="spellStart"/>
            <w:r w:rsidRPr="001802F8">
              <w:rPr>
                <w:sz w:val="28"/>
                <w:szCs w:val="28"/>
              </w:rPr>
              <w:t>Модестова</w:t>
            </w:r>
            <w:proofErr w:type="spellEnd"/>
            <w:r w:rsidRPr="001802F8">
              <w:rPr>
                <w:sz w:val="28"/>
                <w:szCs w:val="28"/>
              </w:rPr>
              <w:t xml:space="preserve"> А.В.</w:t>
            </w:r>
          </w:p>
          <w:p w:rsidR="00180503" w:rsidRPr="001802F8" w:rsidRDefault="00180503" w:rsidP="009A51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Мальдова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9A51E4" w:rsidRPr="001802F8" w:rsidTr="003C0949">
        <w:tc>
          <w:tcPr>
            <w:tcW w:w="616" w:type="dxa"/>
          </w:tcPr>
          <w:p w:rsidR="009A51E4" w:rsidRPr="001802F8" w:rsidRDefault="00500AA0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8</w:t>
            </w:r>
            <w:r w:rsidR="009A51E4" w:rsidRPr="001802F8"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Изготовить и разместить информационные стенды по истории комсомола в помещениях гостиницы «Юность»</w:t>
            </w:r>
          </w:p>
        </w:tc>
        <w:tc>
          <w:tcPr>
            <w:tcW w:w="1985" w:type="dxa"/>
          </w:tcPr>
          <w:p w:rsidR="009A51E4" w:rsidRPr="001802F8" w:rsidRDefault="009A51E4" w:rsidP="00500AA0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1E4" w:rsidRPr="001802F8" w:rsidRDefault="009A51E4" w:rsidP="009A51E4">
            <w:pPr>
              <w:rPr>
                <w:sz w:val="28"/>
                <w:szCs w:val="28"/>
              </w:rPr>
            </w:pPr>
            <w:r w:rsidRPr="001802F8">
              <w:rPr>
                <w:sz w:val="28"/>
                <w:szCs w:val="28"/>
              </w:rPr>
              <w:t>Иванов Е.А.</w:t>
            </w:r>
          </w:p>
        </w:tc>
      </w:tr>
      <w:tr w:rsidR="00500AA0" w:rsidRPr="001802F8" w:rsidTr="003C0949">
        <w:tc>
          <w:tcPr>
            <w:tcW w:w="616" w:type="dxa"/>
          </w:tcPr>
          <w:p w:rsidR="00500AA0" w:rsidRDefault="00500AA0" w:rsidP="009C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7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500AA0" w:rsidRPr="001802F8" w:rsidRDefault="00500AA0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взаимосвязи оргкомитета с </w:t>
            </w:r>
            <w:r w:rsidR="00DF4A21">
              <w:rPr>
                <w:sz w:val="28"/>
                <w:szCs w:val="28"/>
              </w:rPr>
              <w:t>рабочими группами МО</w:t>
            </w:r>
          </w:p>
        </w:tc>
        <w:tc>
          <w:tcPr>
            <w:tcW w:w="1985" w:type="dxa"/>
          </w:tcPr>
          <w:p w:rsidR="00500AA0" w:rsidRPr="001802F8" w:rsidRDefault="00DF4A21" w:rsidP="0050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3" w:type="dxa"/>
          </w:tcPr>
          <w:p w:rsidR="00500AA0" w:rsidRPr="001802F8" w:rsidRDefault="00500AA0" w:rsidP="009A51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0AA0" w:rsidRPr="001802F8" w:rsidRDefault="00DF4A21" w:rsidP="009A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оргкомитета, ответственные за районы</w:t>
            </w:r>
          </w:p>
        </w:tc>
      </w:tr>
    </w:tbl>
    <w:p w:rsidR="001802F8" w:rsidRPr="001802F8" w:rsidRDefault="001802F8" w:rsidP="0085216D">
      <w:pPr>
        <w:spacing w:line="240" w:lineRule="auto"/>
        <w:rPr>
          <w:sz w:val="28"/>
          <w:szCs w:val="28"/>
        </w:rPr>
      </w:pPr>
    </w:p>
    <w:p w:rsidR="0085216D" w:rsidRPr="001802F8" w:rsidRDefault="0085216D" w:rsidP="0085216D">
      <w:pPr>
        <w:spacing w:line="240" w:lineRule="auto"/>
        <w:rPr>
          <w:sz w:val="28"/>
          <w:szCs w:val="28"/>
        </w:rPr>
      </w:pPr>
      <w:r w:rsidRPr="001802F8">
        <w:rPr>
          <w:sz w:val="28"/>
          <w:szCs w:val="28"/>
        </w:rPr>
        <w:t>Сопредседатели Тверского областного оргкомитета «Комсомол-100»</w:t>
      </w:r>
    </w:p>
    <w:p w:rsidR="0085216D" w:rsidRPr="001802F8" w:rsidRDefault="0085216D" w:rsidP="0085216D">
      <w:pPr>
        <w:spacing w:line="240" w:lineRule="auto"/>
        <w:rPr>
          <w:sz w:val="28"/>
          <w:szCs w:val="28"/>
        </w:rPr>
      </w:pPr>
      <w:r w:rsidRPr="001802F8">
        <w:rPr>
          <w:sz w:val="28"/>
          <w:szCs w:val="28"/>
        </w:rPr>
        <w:t xml:space="preserve">                                                              </w:t>
      </w:r>
      <w:proofErr w:type="spellStart"/>
      <w:r w:rsidRPr="001802F8">
        <w:rPr>
          <w:sz w:val="28"/>
          <w:szCs w:val="28"/>
        </w:rPr>
        <w:t>В.А.Суслов</w:t>
      </w:r>
      <w:proofErr w:type="spellEnd"/>
      <w:r w:rsidRPr="001802F8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802F8">
        <w:rPr>
          <w:sz w:val="28"/>
          <w:szCs w:val="28"/>
        </w:rPr>
        <w:t>В.В.Воробьев</w:t>
      </w:r>
      <w:proofErr w:type="spellEnd"/>
    </w:p>
    <w:sectPr w:rsidR="0085216D" w:rsidRPr="001802F8" w:rsidSect="0085216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9"/>
    <w:rsid w:val="00076CB7"/>
    <w:rsid w:val="000D6558"/>
    <w:rsid w:val="0017027D"/>
    <w:rsid w:val="001802F8"/>
    <w:rsid w:val="00180503"/>
    <w:rsid w:val="00203033"/>
    <w:rsid w:val="002E4391"/>
    <w:rsid w:val="00312D02"/>
    <w:rsid w:val="003C0949"/>
    <w:rsid w:val="004E360C"/>
    <w:rsid w:val="00500AA0"/>
    <w:rsid w:val="005B435C"/>
    <w:rsid w:val="005B7772"/>
    <w:rsid w:val="00645268"/>
    <w:rsid w:val="006644FF"/>
    <w:rsid w:val="006713F2"/>
    <w:rsid w:val="006B3C9A"/>
    <w:rsid w:val="00734448"/>
    <w:rsid w:val="00743396"/>
    <w:rsid w:val="007645B8"/>
    <w:rsid w:val="007D2298"/>
    <w:rsid w:val="007E5454"/>
    <w:rsid w:val="0085216D"/>
    <w:rsid w:val="009A51E4"/>
    <w:rsid w:val="009C17A4"/>
    <w:rsid w:val="00A0383A"/>
    <w:rsid w:val="00A76D35"/>
    <w:rsid w:val="00C009F6"/>
    <w:rsid w:val="00C418CD"/>
    <w:rsid w:val="00C82519"/>
    <w:rsid w:val="00CE0ED8"/>
    <w:rsid w:val="00D07216"/>
    <w:rsid w:val="00DF4A21"/>
    <w:rsid w:val="00E23992"/>
    <w:rsid w:val="00EC2EF0"/>
    <w:rsid w:val="00EE4952"/>
    <w:rsid w:val="00EF326C"/>
    <w:rsid w:val="00F11BF3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C9CE-BDD1-4160-99E6-D29804B0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EA9-18CE-4348-8490-6D513A0C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2018-02-21T07:15:00Z</cp:lastPrinted>
  <dcterms:created xsi:type="dcterms:W3CDTF">2017-09-11T07:22:00Z</dcterms:created>
  <dcterms:modified xsi:type="dcterms:W3CDTF">2018-02-21T07:44:00Z</dcterms:modified>
</cp:coreProperties>
</file>